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val="0"/>
          <w:color w:val="000000"/>
          <w:sz w:val="44"/>
          <w:szCs w:val="44"/>
          <w:shd w:val="clear" w:color="auto" w:fill="FFFFFF"/>
          <w:lang w:val="en-US" w:eastAsia="zh-CN"/>
        </w:rPr>
        <w:instrText xml:space="preserve">ADDIN CNKISM.UserStyle</w:instrText>
      </w:r>
      <w:r>
        <w:rPr>
          <w:rFonts w:hint="eastAsia" w:ascii="方正小标宋简体" w:hAnsi="方正小标宋简体" w:eastAsia="方正小标宋简体" w:cs="方正小标宋简体"/>
          <w:b w:val="0"/>
          <w:bCs w:val="0"/>
          <w:color w:val="000000"/>
          <w:sz w:val="44"/>
          <w:szCs w:val="44"/>
          <w:shd w:val="clear" w:color="auto" w:fill="FFFFFF"/>
          <w:lang w:val="en-US" w:eastAsia="zh-CN"/>
        </w:rPr>
        <w:fldChar w:fldCharType="separate"/>
      </w:r>
      <w:r>
        <w:rPr>
          <w:rFonts w:hint="eastAsia" w:ascii="方正小标宋简体" w:hAnsi="方正小标宋简体" w:eastAsia="方正小标宋简体" w:cs="方正小标宋简体"/>
          <w:b w:val="0"/>
          <w:bCs w:val="0"/>
          <w:color w:val="000000"/>
          <w:sz w:val="44"/>
          <w:szCs w:val="44"/>
          <w:shd w:val="clear" w:color="auto" w:fill="FFFFFF"/>
          <w:lang w:val="en-US" w:eastAsia="zh-CN"/>
        </w:rPr>
        <w:fldChar w:fldCharType="end"/>
      </w:r>
      <w:r>
        <w:rPr>
          <w:rFonts w:hint="eastAsia" w:ascii="方正小标宋简体" w:hAnsi="方正小标宋简体" w:eastAsia="方正小标宋简体" w:cs="方正小标宋简体"/>
          <w:b w:val="0"/>
          <w:bCs w:val="0"/>
          <w:color w:val="000000"/>
          <w:sz w:val="44"/>
          <w:szCs w:val="44"/>
          <w:shd w:val="clear" w:color="auto" w:fill="FFFFFF"/>
          <w:lang w:val="en-US" w:eastAsia="zh-CN"/>
        </w:rPr>
        <w:t>第三届</w:t>
      </w:r>
      <w:r>
        <w:rPr>
          <w:rFonts w:hint="eastAsia" w:ascii="方正小标宋简体" w:hAnsi="方正小标宋简体" w:eastAsia="方正小标宋简体" w:cs="方正小标宋简体"/>
          <w:b w:val="0"/>
          <w:bCs w:val="0"/>
          <w:color w:val="000000"/>
          <w:sz w:val="44"/>
          <w:szCs w:val="44"/>
          <w:shd w:val="clear" w:color="auto" w:fill="FFFFFF"/>
        </w:rPr>
        <w:t>黄河交通学院大学生汽车创意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shd w:val="clear" w:color="auto" w:fill="FFFFFF"/>
        </w:rPr>
        <w:t>设计大赛方案</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highlight w:val="red"/>
          <w:shd w:val="clear" w:color="auto" w:fill="FFFFFF"/>
          <w:lang w:bidi="ar"/>
        </w:rPr>
      </w:pPr>
      <w:r>
        <w:rPr>
          <w:rFonts w:hint="eastAsia" w:ascii="仿宋_GB2312" w:hAnsi="仿宋_GB2312" w:eastAsia="仿宋_GB2312" w:cs="仿宋_GB2312"/>
          <w:color w:val="000000"/>
          <w:sz w:val="32"/>
          <w:szCs w:val="32"/>
          <w:highlight w:val="none"/>
          <w:shd w:val="clear" w:color="auto" w:fill="FFFFFF"/>
          <w:lang w:val="en-US" w:eastAsia="zh-CN"/>
        </w:rPr>
        <w:t>为提高我校学生的创新能力，激发学生们对新能源汽车研发及设计的兴趣，进一步培养学生积极思考、刻苦钻研的习惯，营造良好的学习氛围，为学生提供展现自我的平台，为未来新能源智能汽车产业发展带来推动力，展现新能源汽车文化魅力，特举办第三届黄河交通学院大学生汽车创意设计大赛。本次大赛以绿色、智能、科技为宗旨，以新能源为理念，从多元的视角探索新能源汽车设计新概念，旨在培养适应社会要求的创新性人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本次大赛由教务处</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汽车工程学院主办</w:t>
      </w:r>
      <w:r>
        <w:rPr>
          <w:rFonts w:hint="eastAsia" w:ascii="仿宋_GB2312" w:hAnsi="仿宋_GB2312" w:eastAsia="仿宋_GB2312" w:cs="仿宋_GB2312"/>
          <w:color w:val="000000"/>
          <w:kern w:val="0"/>
          <w:sz w:val="32"/>
          <w:szCs w:val="32"/>
          <w:shd w:val="clear" w:color="auto" w:fill="FFFFFF"/>
          <w:lang w:bidi="ar"/>
        </w:rPr>
        <w:t>，东风风神汽车产业学院</w:t>
      </w:r>
      <w:r>
        <w:rPr>
          <w:rFonts w:hint="eastAsia" w:ascii="仿宋_GB2312" w:hAnsi="仿宋_GB2312" w:eastAsia="仿宋_GB2312" w:cs="仿宋_GB2312"/>
          <w:color w:val="000000"/>
          <w:kern w:val="0"/>
          <w:sz w:val="32"/>
          <w:szCs w:val="32"/>
          <w:shd w:val="clear" w:color="auto" w:fill="FFFFFF"/>
          <w:lang w:val="en-US" w:eastAsia="zh-CN" w:bidi="ar"/>
        </w:rPr>
        <w:t>承办、车辆工程教研室承办，</w:t>
      </w:r>
      <w:r>
        <w:rPr>
          <w:rFonts w:hint="eastAsia" w:ascii="仿宋_GB2312" w:hAnsi="仿宋_GB2312" w:eastAsia="仿宋_GB2312" w:cs="仿宋_GB2312"/>
          <w:color w:val="000000"/>
          <w:kern w:val="0"/>
          <w:sz w:val="32"/>
          <w:szCs w:val="32"/>
          <w:shd w:val="clear" w:color="auto" w:fill="FFFFFF"/>
          <w:lang w:bidi="ar"/>
        </w:rPr>
        <w:t>通过本次比赛选拔优秀选手参加全市、全省、全国</w:t>
      </w:r>
      <w:r>
        <w:rPr>
          <w:rFonts w:hint="eastAsia" w:ascii="仿宋_GB2312" w:hAnsi="仿宋_GB2312" w:eastAsia="仿宋_GB2312" w:cs="仿宋_GB2312"/>
          <w:color w:val="000000"/>
          <w:kern w:val="0"/>
          <w:sz w:val="32"/>
          <w:szCs w:val="32"/>
          <w:shd w:val="clear" w:color="auto" w:fill="FFFFFF"/>
          <w:lang w:val="en-US" w:eastAsia="zh-CN" w:bidi="ar"/>
        </w:rPr>
        <w:t>相关</w:t>
      </w:r>
      <w:r>
        <w:rPr>
          <w:rFonts w:hint="eastAsia" w:ascii="仿宋_GB2312" w:hAnsi="仿宋_GB2312" w:eastAsia="仿宋_GB2312" w:cs="仿宋_GB2312"/>
          <w:color w:val="000000"/>
          <w:kern w:val="0"/>
          <w:sz w:val="32"/>
          <w:szCs w:val="32"/>
          <w:shd w:val="clear" w:color="auto" w:fill="FFFFFF"/>
          <w:lang w:bidi="ar"/>
        </w:rPr>
        <w:t>技能大赛</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同时由东风风神汽车产业学院对遴选出的个别优秀项目进行孵化</w:t>
      </w:r>
      <w:r>
        <w:rPr>
          <w:rFonts w:hint="eastAsia" w:ascii="仿宋_GB2312" w:hAnsi="仿宋_GB2312" w:eastAsia="仿宋_GB2312" w:cs="仿宋_GB2312"/>
          <w:color w:val="000000"/>
          <w:kern w:val="0"/>
          <w:sz w:val="32"/>
          <w:szCs w:val="32"/>
          <w:shd w:val="clear" w:color="auto" w:fill="FFFFFF"/>
          <w:lang w:bidi="ar"/>
        </w:rPr>
        <w:t>。现就本次比赛相关事宜安排如下：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一、组织机构</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为使本次活动顺利开展，特成立本次比赛组委会：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领导组：杜少杰 陈彬韬 李伟 介石磊 刘志超 宋旋 张淑飞 张勇 黑中垒</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SA"/>
        </w:rPr>
        <w:t>执行组：东风风神汽车产业学院及车辆工程教研室全体老师</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rPr>
        <w:t>、大赛主题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智享绿色</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bidi="ar"/>
        </w:rPr>
        <w:t>新能源</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三、大赛时间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（一）宣传时间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2023年3月15日-3月20日。</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（二）报名时间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shd w:val="clear" w:color="auto" w:fill="FFFFFF"/>
          <w:lang w:val="en-US" w:eastAsia="zh-CN"/>
        </w:rPr>
        <w:t>2023年3月21日-3月30日</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此时间之外申请不予通过。</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（三）提交作品时间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highlight w:val="none"/>
          <w:shd w:val="clear" w:color="auto" w:fill="FFFFFF"/>
          <w:lang w:val="en-US" w:eastAsia="zh-CN"/>
        </w:rPr>
        <w:t>2023年3月31日8：00-4月8日17:00</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逾期</w:t>
      </w:r>
      <w:r>
        <w:rPr>
          <w:rFonts w:hint="eastAsia" w:ascii="仿宋_GB2312" w:hAnsi="仿宋_GB2312" w:eastAsia="仿宋_GB2312" w:cs="仿宋_GB2312"/>
          <w:color w:val="000000"/>
          <w:sz w:val="32"/>
          <w:szCs w:val="32"/>
          <w:shd w:val="clear" w:color="auto" w:fill="FFFFFF"/>
          <w:lang w:val="en-US" w:eastAsia="zh-CN"/>
        </w:rPr>
        <w:t>提交视为放弃参赛</w:t>
      </w:r>
      <w:r>
        <w:rPr>
          <w:rFonts w:hint="eastAsia" w:ascii="仿宋_GB2312" w:hAnsi="仿宋_GB2312" w:eastAsia="仿宋_GB2312" w:cs="仿宋_GB2312"/>
          <w:color w:val="000000"/>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（四）作品初审时间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2023年4月9日-11日。</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（五）入围作品答辩及结果公示时间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2023年4月25日-5月5日。</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highlight w:val="none"/>
          <w:shd w:val="clear" w:color="auto" w:fill="FFFFFF"/>
          <w:lang w:val="en-US" w:eastAsia="zh-CN"/>
        </w:rPr>
      </w:pPr>
      <w:r>
        <w:rPr>
          <w:rFonts w:hint="eastAsia" w:ascii="楷体" w:hAnsi="楷体" w:eastAsia="楷体" w:cs="楷体"/>
          <w:color w:val="000000"/>
          <w:sz w:val="32"/>
          <w:szCs w:val="32"/>
          <w:highlight w:val="none"/>
          <w:shd w:val="clear" w:color="auto" w:fill="FFFFFF"/>
          <w:lang w:val="en-US" w:eastAsia="zh-CN"/>
        </w:rPr>
        <w:t>（六）大赛颁奖及总结时间</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2023年5月10日</w:t>
      </w:r>
      <w:r>
        <w:rPr>
          <w:rFonts w:hint="eastAsia" w:ascii="仿宋_GB2312" w:hAnsi="仿宋_GB2312" w:eastAsia="仿宋_GB2312" w:cs="仿宋_GB2312"/>
          <w:color w:val="000000"/>
          <w:sz w:val="32"/>
          <w:szCs w:val="32"/>
          <w:shd w:val="clear" w:color="auto" w:fill="FFFFFF"/>
          <w:lang w:val="en-US" w:eastAsia="zh-CN"/>
        </w:rPr>
        <w:t>（具体以实际通知为准）。</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四、参赛对象及报名方式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lang w:val="en-US" w:eastAsia="zh-CN"/>
        </w:rPr>
        <w:t>一</w:t>
      </w: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rPr>
        <w:t>参赛对象</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黄河交通学院</w:t>
      </w:r>
      <w:r>
        <w:rPr>
          <w:rFonts w:hint="eastAsia" w:ascii="仿宋_GB2312" w:hAnsi="仿宋_GB2312" w:eastAsia="仿宋_GB2312" w:cs="仿宋_GB2312"/>
          <w:color w:val="000000"/>
          <w:sz w:val="32"/>
          <w:szCs w:val="32"/>
          <w:shd w:val="clear" w:color="auto" w:fill="FFFFFF"/>
          <w:lang w:val="en-US" w:eastAsia="zh-CN"/>
        </w:rPr>
        <w:t>各年级</w:t>
      </w:r>
      <w:r>
        <w:rPr>
          <w:rFonts w:hint="eastAsia" w:ascii="仿宋_GB2312" w:hAnsi="仿宋_GB2312" w:eastAsia="仿宋_GB2312" w:cs="仿宋_GB2312"/>
          <w:color w:val="000000"/>
          <w:sz w:val="32"/>
          <w:szCs w:val="32"/>
          <w:shd w:val="clear" w:color="auto" w:fill="FFFFFF"/>
        </w:rPr>
        <w:t>本科、专科全日制在校大学生。</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参赛作者以团队</w:t>
      </w:r>
      <w:r>
        <w:rPr>
          <w:rFonts w:hint="eastAsia" w:ascii="仿宋_GB2312" w:hAnsi="仿宋_GB2312" w:eastAsia="仿宋_GB2312" w:cs="仿宋_GB2312"/>
          <w:color w:val="000000"/>
          <w:sz w:val="32"/>
          <w:szCs w:val="32"/>
          <w:shd w:val="clear" w:color="auto" w:fill="FFFFFF"/>
          <w:lang w:val="en-US" w:eastAsia="zh-CN"/>
        </w:rPr>
        <w:t>为单位</w:t>
      </w:r>
      <w:r>
        <w:rPr>
          <w:rFonts w:hint="eastAsia" w:ascii="仿宋_GB2312" w:hAnsi="仿宋_GB2312" w:eastAsia="仿宋_GB2312" w:cs="仿宋_GB2312"/>
          <w:color w:val="000000"/>
          <w:sz w:val="32"/>
          <w:szCs w:val="32"/>
          <w:shd w:val="clear" w:color="auto" w:fill="FFFFFF"/>
        </w:rPr>
        <w:t>参赛。每个</w:t>
      </w:r>
      <w:r>
        <w:rPr>
          <w:rFonts w:hint="eastAsia" w:ascii="仿宋_GB2312" w:hAnsi="仿宋_GB2312" w:eastAsia="仿宋_GB2312" w:cs="仿宋_GB2312"/>
          <w:color w:val="000000"/>
          <w:sz w:val="32"/>
          <w:szCs w:val="32"/>
          <w:shd w:val="clear" w:color="auto" w:fill="FFFFFF"/>
          <w:lang w:val="en-US" w:eastAsia="zh-CN"/>
        </w:rPr>
        <w:t>团队</w:t>
      </w:r>
      <w:r>
        <w:rPr>
          <w:rFonts w:hint="eastAsia" w:ascii="仿宋_GB2312" w:hAnsi="仿宋_GB2312" w:eastAsia="仿宋_GB2312" w:cs="仿宋_GB2312"/>
          <w:color w:val="000000"/>
          <w:sz w:val="32"/>
          <w:szCs w:val="32"/>
          <w:shd w:val="clear" w:color="auto" w:fill="FFFFFF"/>
        </w:rPr>
        <w:t>的学生人数为</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人以内（含</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人）。</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rPr>
      </w:pP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lang w:val="en-US" w:eastAsia="zh-CN"/>
        </w:rPr>
        <w:t>二</w:t>
      </w: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rPr>
        <w:t>报名方式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u w:val="none"/>
          <w:shd w:val="clear" w:color="auto" w:fill="FFFFFF"/>
          <w:lang w:val="en-US" w:eastAsia="zh-CN"/>
        </w:rPr>
      </w:pPr>
      <w:r>
        <w:rPr>
          <w:rFonts w:hint="eastAsia" w:ascii="仿宋_GB2312" w:hAnsi="仿宋_GB2312" w:eastAsia="仿宋_GB2312" w:cs="仿宋_GB2312"/>
          <w:color w:val="000000"/>
          <w:sz w:val="32"/>
          <w:szCs w:val="32"/>
          <w:shd w:val="clear" w:color="auto" w:fill="FFFFFF"/>
        </w:rPr>
        <w:t>网络公告下载或各学院</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系、部）办公室自行下载</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参赛负责人</w:t>
      </w:r>
      <w:r>
        <w:rPr>
          <w:rFonts w:hint="eastAsia" w:ascii="仿宋_GB2312" w:hAnsi="仿宋_GB2312" w:eastAsia="仿宋_GB2312" w:cs="仿宋_GB2312"/>
          <w:color w:val="000000"/>
          <w:sz w:val="32"/>
          <w:szCs w:val="32"/>
          <w:shd w:val="clear" w:color="auto" w:fill="FFFFFF"/>
        </w:rPr>
        <w:t>将电子版《黄河交通学院大学生汽车创意设计大赛申请报名表》(见附件1)、</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《黄河交通学院大学生汽车创意设计大赛参赛作品简介》（见附件2）</w:t>
      </w:r>
      <w:r>
        <w:rPr>
          <w:rFonts w:hint="eastAsia" w:ascii="仿宋_GB2312" w:hAnsi="仿宋_GB2312" w:eastAsia="仿宋_GB2312" w:cs="仿宋_GB2312"/>
          <w:color w:val="000000"/>
          <w:sz w:val="32"/>
          <w:szCs w:val="32"/>
          <w:shd w:val="clear" w:color="auto" w:fill="FFFFFF"/>
          <w:lang w:val="en-US" w:eastAsia="zh-CN"/>
        </w:rPr>
        <w:t>发送至邮箱：</w:t>
      </w:r>
      <w:r>
        <w:rPr>
          <w:rFonts w:hint="eastAsia" w:ascii="仿宋_GB2312" w:hAnsi="仿宋_GB2312" w:eastAsia="仿宋_GB2312" w:cs="仿宋_GB2312"/>
          <w:color w:val="000000"/>
          <w:sz w:val="32"/>
          <w:szCs w:val="32"/>
          <w:u w:val="none"/>
          <w:shd w:val="clear" w:color="auto" w:fill="FFFFFF"/>
          <w:lang w:val="en-US" w:eastAsia="zh-CN"/>
        </w:rPr>
        <w:fldChar w:fldCharType="begin"/>
      </w:r>
      <w:r>
        <w:rPr>
          <w:rFonts w:hint="eastAsia" w:ascii="仿宋_GB2312" w:hAnsi="仿宋_GB2312" w:eastAsia="仿宋_GB2312" w:cs="仿宋_GB2312"/>
          <w:color w:val="000000"/>
          <w:sz w:val="32"/>
          <w:szCs w:val="32"/>
          <w:u w:val="none"/>
          <w:shd w:val="clear" w:color="auto" w:fill="FFFFFF"/>
          <w:lang w:val="en-US" w:eastAsia="zh-CN"/>
        </w:rPr>
        <w:instrText xml:space="preserve"> HYPERLINK "mailto:1432538232@qq.com。" </w:instrText>
      </w:r>
      <w:r>
        <w:rPr>
          <w:rFonts w:hint="eastAsia" w:ascii="仿宋_GB2312" w:hAnsi="仿宋_GB2312" w:eastAsia="仿宋_GB2312" w:cs="仿宋_GB2312"/>
          <w:color w:val="000000"/>
          <w:sz w:val="32"/>
          <w:szCs w:val="32"/>
          <w:u w:val="none"/>
          <w:shd w:val="clear" w:color="auto" w:fill="FFFFFF"/>
          <w:lang w:val="en-US" w:eastAsia="zh-CN"/>
        </w:rPr>
        <w:fldChar w:fldCharType="separate"/>
      </w:r>
      <w:r>
        <w:rPr>
          <w:rStyle w:val="14"/>
          <w:rFonts w:hint="eastAsia" w:ascii="仿宋_GB2312" w:hAnsi="仿宋_GB2312" w:eastAsia="仿宋_GB2312" w:cs="仿宋_GB2312"/>
          <w:color w:val="000000"/>
          <w:sz w:val="32"/>
          <w:szCs w:val="32"/>
          <w:u w:val="none"/>
          <w:shd w:val="clear" w:color="auto" w:fill="FFFFFF"/>
          <w:lang w:val="en-US" w:eastAsia="zh-CN"/>
        </w:rPr>
        <w:t>1432538232@qq.com。</w:t>
      </w:r>
      <w:r>
        <w:rPr>
          <w:rFonts w:hint="eastAsia" w:ascii="仿宋_GB2312" w:hAnsi="仿宋_GB2312" w:eastAsia="仿宋_GB2312" w:cs="仿宋_GB2312"/>
          <w:color w:val="000000"/>
          <w:sz w:val="32"/>
          <w:szCs w:val="32"/>
          <w:u w:val="none"/>
          <w:shd w:val="clear" w:color="auto" w:fill="FFFFFF"/>
          <w:lang w:val="en-US" w:eastAsia="zh-CN"/>
        </w:rPr>
        <w:fldChar w:fldCharType="end"/>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参加比赛的选手，通过扫描第三届黄河交通学院大学生汽车创意设计大赛通知群二维码</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进入钉钉群。</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五、比赛内容</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一）近几年，随着新一轮科技革命和产业变革孕育兴起，新能源汽车产业进入了加速发展的阶段。在全球实现“双碳”的目标下，新能源的发展因其有助于减少温室气体排放，应对气候变化挑战，改善全球生态环境，而更加得到重视。我国的新能源汽车产业，经过多年的持续努力，技术水平显著提升、产业体系日趋完善、企业竞争力大幅增强，呈现市场规模、发展质量“双提升”的良好局面。同时，通过国家多年来对新能源汽车整个产业链的培育，各个环节逐步成熟，丰富和多元化的新能源汽车产品不断满足市场需求，使用环境也在逐步优化和改进，新能源汽车越来越得到消费者的认可。作为汽车行业未来的接班人，我们学生有必要去学习新能源知识，探索新能源创新，为我国汽车行业的发展贡献自己的力量。</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参赛作品类型及</w:t>
      </w:r>
      <w:r>
        <w:rPr>
          <w:rFonts w:hint="eastAsia" w:ascii="仿宋_GB2312" w:hAnsi="仿宋_GB2312" w:eastAsia="仿宋_GB2312" w:cs="仿宋_GB2312"/>
          <w:color w:val="000000"/>
          <w:sz w:val="32"/>
          <w:szCs w:val="32"/>
          <w:shd w:val="clear" w:color="auto" w:fill="FFFFFF"/>
          <w:lang w:val="en-US" w:eastAsia="zh-CN"/>
        </w:rPr>
        <w:t>概念</w:t>
      </w:r>
      <w:r>
        <w:rPr>
          <w:rFonts w:hint="eastAsia" w:ascii="仿宋_GB2312" w:hAnsi="仿宋_GB2312" w:eastAsia="仿宋_GB2312" w:cs="仿宋_GB2312"/>
          <w:color w:val="000000"/>
          <w:sz w:val="32"/>
          <w:szCs w:val="32"/>
          <w:shd w:val="clear" w:color="auto" w:fill="FFFFFF"/>
        </w:rPr>
        <w:t>不限</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例如：汽车概念设计，涵盖外观、内饰、整车设计理念等全方位的汽车设计元素。</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lang w:val="en-US" w:eastAsia="zh-CN"/>
        </w:rPr>
        <w:t>二</w:t>
      </w:r>
      <w:r>
        <w:rPr>
          <w:rFonts w:hint="eastAsia" w:ascii="楷体" w:hAnsi="楷体" w:eastAsia="楷体" w:cs="楷体"/>
          <w:color w:val="000000"/>
          <w:sz w:val="32"/>
          <w:szCs w:val="32"/>
          <w:shd w:val="clear" w:color="auto" w:fill="FFFFFF"/>
          <w:lang w:eastAsia="zh-CN"/>
        </w:rPr>
        <w:t>）</w:t>
      </w:r>
      <w:r>
        <w:rPr>
          <w:rFonts w:hint="eastAsia" w:ascii="楷体" w:hAnsi="楷体" w:eastAsia="楷体" w:cs="楷体"/>
          <w:color w:val="000000"/>
          <w:sz w:val="32"/>
          <w:szCs w:val="32"/>
          <w:shd w:val="clear" w:color="auto" w:fill="FFFFFF"/>
        </w:rPr>
        <w:t>参赛作品提交材料要求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1.计算机制图软件可选择CAD、PRO/E、Solidworks等，输出为</w:t>
      </w:r>
      <w:r>
        <w:rPr>
          <w:rFonts w:hint="eastAsia" w:ascii="仿宋_GB2312" w:hAnsi="仿宋_GB2312" w:eastAsia="仿宋_GB2312" w:cs="仿宋_GB2312"/>
          <w:color w:val="000000"/>
          <w:sz w:val="32"/>
          <w:szCs w:val="32"/>
          <w:shd w:val="clear" w:color="auto" w:fill="FFFFFF"/>
        </w:rPr>
        <w:t>JPG格式（5MB内）；</w:t>
      </w:r>
      <w:r>
        <w:rPr>
          <w:rFonts w:hint="eastAsia" w:ascii="仿宋_GB2312" w:hAnsi="仿宋_GB2312" w:eastAsia="仿宋_GB2312" w:cs="仿宋_GB2312"/>
          <w:color w:val="000000"/>
          <w:sz w:val="32"/>
          <w:szCs w:val="32"/>
          <w:shd w:val="clear" w:color="auto" w:fill="FFFFFF"/>
          <w:lang w:val="en-US" w:eastAsia="zh-CN"/>
        </w:rPr>
        <w:t>以上要求</w:t>
      </w:r>
      <w:r>
        <w:rPr>
          <w:rFonts w:hint="eastAsia" w:ascii="仿宋_GB2312" w:hAnsi="仿宋_GB2312" w:eastAsia="仿宋_GB2312" w:cs="仿宋_GB2312"/>
          <w:color w:val="000000"/>
          <w:kern w:val="0"/>
          <w:sz w:val="32"/>
          <w:szCs w:val="32"/>
          <w:shd w:val="clear" w:color="auto" w:fill="FFFFFF"/>
        </w:rPr>
        <w:t>图层清晰，表达准确，符合机械制图要求。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2.初赛仅提交绘图作品（PDF版），决赛提交绘图作品（正常版）、决赛作品ppt简介和其他相关材料。</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3.决赛</w:t>
      </w:r>
      <w:r>
        <w:rPr>
          <w:rFonts w:hint="eastAsia" w:ascii="仿宋_GB2312" w:hAnsi="仿宋_GB2312" w:eastAsia="仿宋_GB2312" w:cs="仿宋_GB2312"/>
          <w:color w:val="000000"/>
          <w:sz w:val="32"/>
          <w:szCs w:val="32"/>
          <w:shd w:val="clear" w:color="auto" w:fill="FFFFFF"/>
        </w:rPr>
        <w:t>作品ppt简介，内容应包括设计理念、设计思路、设计草图、三维建模、设计效果图、实物效果图，包括但不局限以上内容（若为视频，10分钟之内，采用MP4格式，大小不超过 500MB；生成视频时，建议视频编码为H.264，音频编码为AAC，分辨率不低于1280*720）；</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以上材料均</w:t>
      </w:r>
      <w:r>
        <w:rPr>
          <w:rFonts w:hint="eastAsia" w:ascii="仿宋_GB2312" w:hAnsi="仿宋_GB2312" w:eastAsia="仿宋_GB2312" w:cs="仿宋_GB2312"/>
          <w:color w:val="000000"/>
          <w:sz w:val="32"/>
          <w:szCs w:val="32"/>
          <w:shd w:val="clear" w:color="auto" w:fill="FFFFFF"/>
          <w:lang w:val="en-US" w:eastAsia="zh-CN"/>
        </w:rPr>
        <w:t>提交</w:t>
      </w:r>
      <w:r>
        <w:rPr>
          <w:rFonts w:hint="eastAsia" w:ascii="仿宋_GB2312" w:hAnsi="仿宋_GB2312" w:eastAsia="仿宋_GB2312" w:cs="仿宋_GB2312"/>
          <w:color w:val="000000"/>
          <w:sz w:val="32"/>
          <w:szCs w:val="32"/>
          <w:shd w:val="clear" w:color="auto" w:fill="FFFFFF"/>
        </w:rPr>
        <w:t>电子稿，参赛作品的所有材料包含在一个文件夹中，请务必在文件夹备注清楚参赛者的作品名称+姓名+专业班级+电话</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并</w:t>
      </w:r>
      <w:r>
        <w:rPr>
          <w:rFonts w:hint="eastAsia" w:ascii="仿宋_GB2312" w:hAnsi="仿宋_GB2312" w:eastAsia="仿宋_GB2312" w:cs="仿宋_GB2312"/>
          <w:color w:val="000000"/>
          <w:sz w:val="32"/>
          <w:szCs w:val="32"/>
          <w:shd w:val="clear" w:color="auto" w:fill="FFFFFF"/>
          <w:lang w:val="en-US" w:eastAsia="zh-CN"/>
        </w:rPr>
        <w:t>将电子版发送至邮箱1432538232@qq.com</w:t>
      </w:r>
      <w:r>
        <w:rPr>
          <w:rFonts w:hint="eastAsia" w:ascii="仿宋_GB2312" w:hAnsi="仿宋_GB2312" w:eastAsia="仿宋_GB2312" w:cs="仿宋_GB2312"/>
          <w:color w:val="000000"/>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lang w:val="en-US" w:eastAsia="zh-CN"/>
        </w:rPr>
        <w:t>六、比赛方式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预赛采用评委组遴选</w:t>
      </w:r>
      <w:r>
        <w:rPr>
          <w:rFonts w:hint="eastAsia" w:ascii="仿宋_GB2312" w:hAnsi="仿宋_GB2312" w:eastAsia="仿宋_GB2312" w:cs="仿宋_GB2312"/>
          <w:color w:val="000000"/>
          <w:sz w:val="32"/>
          <w:szCs w:val="32"/>
          <w:shd w:val="clear" w:color="auto" w:fill="FFFFFF"/>
          <w:lang w:val="en-US" w:eastAsia="zh-CN"/>
        </w:rPr>
        <w:t>推荐</w:t>
      </w:r>
      <w:r>
        <w:rPr>
          <w:rFonts w:hint="eastAsia" w:ascii="仿宋_GB2312" w:hAnsi="仿宋_GB2312" w:eastAsia="仿宋_GB2312" w:cs="仿宋_GB2312"/>
          <w:color w:val="000000"/>
          <w:sz w:val="32"/>
          <w:szCs w:val="32"/>
          <w:shd w:val="clear" w:color="auto" w:fill="FFFFFF"/>
        </w:rPr>
        <w:t>，进入决赛</w:t>
      </w:r>
      <w:r>
        <w:rPr>
          <w:rFonts w:hint="eastAsia" w:ascii="仿宋_GB2312" w:hAnsi="仿宋_GB2312" w:eastAsia="仿宋_GB2312" w:cs="仿宋_GB2312"/>
          <w:color w:val="000000"/>
          <w:sz w:val="32"/>
          <w:szCs w:val="32"/>
          <w:shd w:val="clear" w:color="auto" w:fill="FFFFFF"/>
          <w:lang w:val="en-US" w:eastAsia="zh-CN"/>
        </w:rPr>
        <w:t>的参赛作品</w:t>
      </w:r>
      <w:r>
        <w:rPr>
          <w:rFonts w:hint="eastAsia" w:ascii="仿宋_GB2312" w:hAnsi="仿宋_GB2312" w:eastAsia="仿宋_GB2312" w:cs="仿宋_GB2312"/>
          <w:color w:val="000000"/>
          <w:sz w:val="32"/>
          <w:szCs w:val="32"/>
          <w:shd w:val="clear" w:color="auto" w:fill="FFFFFF"/>
        </w:rPr>
        <w:t>采用现场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或线上）</w:t>
      </w:r>
      <w:r>
        <w:rPr>
          <w:rFonts w:hint="eastAsia" w:ascii="仿宋_GB2312" w:hAnsi="仿宋_GB2312" w:eastAsia="仿宋_GB2312" w:cs="仿宋_GB2312"/>
          <w:color w:val="000000"/>
          <w:sz w:val="32"/>
          <w:szCs w:val="32"/>
          <w:shd w:val="clear" w:color="auto" w:fill="FFFFFF"/>
        </w:rPr>
        <w:t>答辩评审</w:t>
      </w:r>
      <w:r>
        <w:rPr>
          <w:rFonts w:hint="eastAsia" w:ascii="仿宋_GB2312" w:hAnsi="仿宋_GB2312" w:eastAsia="仿宋_GB2312" w:cs="仿宋_GB2312"/>
          <w:color w:val="000000"/>
          <w:sz w:val="32"/>
          <w:szCs w:val="32"/>
          <w:shd w:val="clear" w:color="auto" w:fill="FFFFFF"/>
          <w:lang w:val="en-US" w:eastAsia="zh-CN"/>
        </w:rPr>
        <w:t>确定综合成绩（成绩构成：汇报成绩30%+答辩成绩20%+评委成绩50%）</w:t>
      </w:r>
      <w:r>
        <w:rPr>
          <w:rFonts w:hint="eastAsia" w:ascii="仿宋_GB2312" w:hAnsi="仿宋_GB2312" w:eastAsia="仿宋_GB2312" w:cs="仿宋_GB2312"/>
          <w:color w:val="000000"/>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七、奖项设置</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（一）根据参赛作品数目及综合成绩，最终评选出5%的一等奖、10%的二等奖及20%的三等奖，并颁发荣誉证书及奖金。</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根据</w:t>
      </w:r>
      <w:r>
        <w:rPr>
          <w:rFonts w:hint="eastAsia" w:ascii="仿宋_GB2312" w:hAnsi="仿宋_GB2312" w:eastAsia="仿宋_GB2312" w:cs="仿宋_GB2312"/>
          <w:color w:val="000000"/>
          <w:sz w:val="32"/>
          <w:szCs w:val="32"/>
          <w:shd w:val="clear" w:color="auto" w:fill="FFFFFF"/>
          <w:lang w:val="en-US" w:eastAsia="zh-CN"/>
        </w:rPr>
        <w:t>参赛作品</w:t>
      </w:r>
      <w:r>
        <w:rPr>
          <w:rFonts w:hint="eastAsia" w:ascii="仿宋_GB2312" w:hAnsi="仿宋_GB2312" w:eastAsia="仿宋_GB2312" w:cs="仿宋_GB2312"/>
          <w:color w:val="000000"/>
          <w:sz w:val="32"/>
          <w:szCs w:val="32"/>
          <w:shd w:val="clear" w:color="auto" w:fill="FFFFFF"/>
        </w:rPr>
        <w:t>一、二、三等奖评选出优秀指导教师</w:t>
      </w:r>
      <w:r>
        <w:rPr>
          <w:rFonts w:hint="eastAsia" w:ascii="仿宋_GB2312" w:hAnsi="仿宋_GB2312" w:eastAsia="仿宋_GB2312" w:cs="仿宋_GB2312"/>
          <w:color w:val="000000"/>
          <w:sz w:val="32"/>
          <w:szCs w:val="32"/>
          <w:shd w:val="clear" w:color="auto" w:fill="FFFFFF"/>
          <w:lang w:val="en-US" w:eastAsia="zh-CN"/>
        </w:rPr>
        <w:t>若干</w:t>
      </w:r>
      <w:r>
        <w:rPr>
          <w:rFonts w:hint="eastAsia" w:ascii="仿宋_GB2312" w:hAnsi="仿宋_GB2312" w:eastAsia="仿宋_GB2312" w:cs="仿宋_GB2312"/>
          <w:color w:val="000000"/>
          <w:sz w:val="32"/>
          <w:szCs w:val="32"/>
          <w:shd w:val="clear" w:color="auto" w:fill="FFFFFF"/>
        </w:rPr>
        <w:t>名，颁发</w:t>
      </w:r>
      <w:r>
        <w:rPr>
          <w:rFonts w:hint="eastAsia" w:ascii="仿宋_GB2312" w:hAnsi="仿宋_GB2312" w:eastAsia="仿宋_GB2312" w:cs="仿宋_GB2312"/>
          <w:color w:val="000000"/>
          <w:sz w:val="32"/>
          <w:szCs w:val="32"/>
          <w:shd w:val="clear" w:color="auto" w:fill="FFFFFF"/>
          <w:lang w:val="en-US" w:eastAsia="zh-CN"/>
        </w:rPr>
        <w:t>荣誉</w:t>
      </w:r>
      <w:r>
        <w:rPr>
          <w:rFonts w:hint="eastAsia" w:ascii="仿宋_GB2312" w:hAnsi="仿宋_GB2312" w:eastAsia="仿宋_GB2312" w:cs="仿宋_GB2312"/>
          <w:color w:val="000000"/>
          <w:sz w:val="32"/>
          <w:szCs w:val="32"/>
          <w:shd w:val="clear" w:color="auto" w:fill="FFFFFF"/>
        </w:rPr>
        <w:t>证书。</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SA"/>
        </w:rPr>
        <w:t>（三）获奖证书统一印制并加盖黄河交通学院教务处公章。</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lang w:val="en-US" w:eastAsia="zh-CN"/>
        </w:rPr>
        <w:t>八、有关说明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每</w:t>
      </w:r>
      <w:r>
        <w:rPr>
          <w:rFonts w:hint="eastAsia" w:ascii="仿宋_GB2312" w:hAnsi="仿宋_GB2312" w:eastAsia="仿宋_GB2312" w:cs="仿宋_GB2312"/>
          <w:color w:val="000000"/>
          <w:sz w:val="32"/>
          <w:szCs w:val="32"/>
          <w:shd w:val="clear" w:color="auto" w:fill="FFFFFF"/>
          <w:lang w:val="en-US" w:eastAsia="zh-CN"/>
        </w:rPr>
        <w:t>个参赛团</w:t>
      </w:r>
      <w:r>
        <w:rPr>
          <w:rFonts w:hint="eastAsia" w:ascii="仿宋_GB2312" w:hAnsi="仿宋_GB2312" w:eastAsia="仿宋_GB2312" w:cs="仿宋_GB2312"/>
          <w:color w:val="000000"/>
          <w:sz w:val="32"/>
          <w:szCs w:val="32"/>
          <w:shd w:val="clear" w:color="auto" w:fill="FFFFFF"/>
        </w:rPr>
        <w:t>队限报</w:t>
      </w:r>
      <w:r>
        <w:rPr>
          <w:rFonts w:hint="eastAsia" w:ascii="仿宋_GB2312" w:hAnsi="仿宋_GB2312" w:eastAsia="仿宋_GB2312" w:cs="仿宋_GB2312"/>
          <w:color w:val="000000"/>
          <w:sz w:val="32"/>
          <w:szCs w:val="32"/>
          <w:shd w:val="clear" w:color="auto" w:fill="FFFFFF"/>
          <w:lang w:val="en-US" w:eastAsia="zh-CN"/>
        </w:rPr>
        <w:t>1项作品</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每个老师限指导1队学生，每个学生最多参与2项作品，</w:t>
      </w:r>
      <w:r>
        <w:rPr>
          <w:rFonts w:hint="eastAsia" w:ascii="仿宋_GB2312" w:hAnsi="仿宋_GB2312" w:eastAsia="仿宋_GB2312" w:cs="仿宋_GB2312"/>
          <w:color w:val="000000"/>
          <w:sz w:val="32"/>
          <w:szCs w:val="32"/>
          <w:shd w:val="clear" w:color="auto" w:fill="FFFFFF"/>
        </w:rPr>
        <w:t>学院及班级不</w:t>
      </w:r>
      <w:r>
        <w:rPr>
          <w:rFonts w:hint="eastAsia" w:ascii="仿宋_GB2312" w:hAnsi="仿宋_GB2312" w:eastAsia="仿宋_GB2312" w:cs="仿宋_GB2312"/>
          <w:color w:val="000000"/>
          <w:sz w:val="32"/>
          <w:szCs w:val="32"/>
          <w:shd w:val="clear" w:color="auto" w:fill="FFFFFF"/>
          <w:lang w:val="en-US" w:eastAsia="zh-CN"/>
        </w:rPr>
        <w:t>受</w:t>
      </w:r>
      <w:r>
        <w:rPr>
          <w:rFonts w:hint="eastAsia" w:ascii="仿宋_GB2312" w:hAnsi="仿宋_GB2312" w:eastAsia="仿宋_GB2312" w:cs="仿宋_GB2312"/>
          <w:color w:val="000000"/>
          <w:sz w:val="32"/>
          <w:szCs w:val="32"/>
          <w:shd w:val="clear" w:color="auto" w:fill="FFFFFF"/>
        </w:rPr>
        <w:t>参赛</w:t>
      </w:r>
      <w:r>
        <w:rPr>
          <w:rFonts w:hint="eastAsia" w:ascii="仿宋_GB2312" w:hAnsi="仿宋_GB2312" w:eastAsia="仿宋_GB2312" w:cs="仿宋_GB2312"/>
          <w:color w:val="000000"/>
          <w:sz w:val="32"/>
          <w:szCs w:val="32"/>
          <w:shd w:val="clear" w:color="auto" w:fill="FFFFFF"/>
          <w:lang w:val="en-US" w:eastAsia="zh-CN"/>
        </w:rPr>
        <w:t>作品数量限制</w:t>
      </w:r>
      <w:r>
        <w:rPr>
          <w:rFonts w:hint="eastAsia" w:ascii="仿宋_GB2312" w:hAnsi="仿宋_GB2312" w:eastAsia="仿宋_GB2312" w:cs="仿宋_GB2312"/>
          <w:color w:val="000000"/>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本次大赛为免费参加，不收取任何费用。</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作品必须为原创，参赛者必须遵守比赛规则，不得抄袭、剽窃他人作品、侵犯他人知识产权。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东风风神汽车产业学院有权将参赛作品作为本次大赛宣传出版的内容，可用于网络传播、公益科普宣传及项目孵化</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产学研使用。</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九、联系方式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联系</w:t>
      </w:r>
      <w:r>
        <w:rPr>
          <w:rFonts w:hint="eastAsia" w:ascii="仿宋_GB2312" w:hAnsi="仿宋_GB2312" w:eastAsia="仿宋_GB2312" w:cs="仿宋_GB2312"/>
          <w:color w:val="000000"/>
          <w:sz w:val="32"/>
          <w:szCs w:val="32"/>
          <w:shd w:val="clear" w:color="auto" w:fill="FFFFFF"/>
        </w:rPr>
        <w:t>地址：黄河交通学院（西校区）5号</w:t>
      </w:r>
      <w:r>
        <w:rPr>
          <w:rFonts w:hint="eastAsia" w:ascii="仿宋_GB2312" w:hAnsi="仿宋_GB2312" w:eastAsia="仿宋_GB2312" w:cs="仿宋_GB2312"/>
          <w:color w:val="000000"/>
          <w:sz w:val="32"/>
          <w:szCs w:val="32"/>
          <w:shd w:val="clear" w:color="auto" w:fill="FFFFFF"/>
          <w:lang w:val="en-US" w:eastAsia="zh-CN"/>
        </w:rPr>
        <w:t>实验</w:t>
      </w:r>
      <w:r>
        <w:rPr>
          <w:rFonts w:hint="eastAsia" w:ascii="仿宋_GB2312" w:hAnsi="仿宋_GB2312" w:eastAsia="仿宋_GB2312" w:cs="仿宋_GB2312"/>
          <w:color w:val="000000"/>
          <w:sz w:val="32"/>
          <w:szCs w:val="32"/>
          <w:shd w:val="clear" w:color="auto" w:fill="FFFFFF"/>
        </w:rPr>
        <w:t>楼2楼东风风神汽车产业学院办公室</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联系人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 xml:space="preserve">余老师 </w:t>
      </w:r>
      <w:r>
        <w:rPr>
          <w:rFonts w:hint="eastAsia" w:ascii="仿宋_GB2312" w:hAnsi="仿宋_GB2312" w:eastAsia="仿宋_GB2312" w:cs="仿宋_GB2312"/>
          <w:color w:val="000000"/>
          <w:sz w:val="32"/>
          <w:szCs w:val="32"/>
          <w:shd w:val="clear" w:color="auto" w:fill="FFFFFF"/>
        </w:rPr>
        <w:t>电话：</w:t>
      </w:r>
      <w:r>
        <w:rPr>
          <w:rFonts w:hint="eastAsia" w:ascii="仿宋_GB2312" w:hAnsi="仿宋_GB2312" w:eastAsia="仿宋_GB2312" w:cs="仿宋_GB2312"/>
          <w:color w:val="000000"/>
          <w:sz w:val="32"/>
          <w:szCs w:val="32"/>
          <w:shd w:val="clear" w:color="auto" w:fill="FFFFFF"/>
          <w:lang w:val="en-US" w:eastAsia="zh-CN"/>
        </w:rPr>
        <w:t>15137616308 邮箱：1432538232@qq.com。</w:t>
      </w:r>
    </w:p>
    <w:p>
      <w:pPr>
        <w:rPr>
          <w:rFonts w:hint="eastAsia" w:ascii="宋体" w:hAnsi="宋体" w:eastAsia="宋体" w:cs="宋体"/>
          <w:color w:val="000000"/>
          <w:kern w:val="0"/>
          <w:sz w:val="21"/>
          <w:szCs w:val="21"/>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MGFlYzE5MjI4ZWU5ZWQ0ZDlkYjdlOWY5MTQ5MjYifQ=="/>
    <w:docVar w:name="KSO_WPS_MARK_KEY" w:val="93b395a2-5747-4481-ac48-afdef9b649f4"/>
  </w:docVars>
  <w:rsids>
    <w:rsidRoot w:val="005C47B5"/>
    <w:rsid w:val="00061E89"/>
    <w:rsid w:val="000F78B2"/>
    <w:rsid w:val="002C4449"/>
    <w:rsid w:val="00516E1F"/>
    <w:rsid w:val="005C47B5"/>
    <w:rsid w:val="00724A3D"/>
    <w:rsid w:val="00732078"/>
    <w:rsid w:val="0081233D"/>
    <w:rsid w:val="008D4314"/>
    <w:rsid w:val="009D5DDC"/>
    <w:rsid w:val="00AE3AB5"/>
    <w:rsid w:val="00BF0A3F"/>
    <w:rsid w:val="00C0399D"/>
    <w:rsid w:val="00DA081B"/>
    <w:rsid w:val="00DD443C"/>
    <w:rsid w:val="00E06FCF"/>
    <w:rsid w:val="00F963D2"/>
    <w:rsid w:val="00FD7928"/>
    <w:rsid w:val="01C42B8B"/>
    <w:rsid w:val="02111F23"/>
    <w:rsid w:val="02203B3A"/>
    <w:rsid w:val="02313F99"/>
    <w:rsid w:val="02473624"/>
    <w:rsid w:val="02E21FB8"/>
    <w:rsid w:val="03045209"/>
    <w:rsid w:val="0397607D"/>
    <w:rsid w:val="03D472D2"/>
    <w:rsid w:val="041A1571"/>
    <w:rsid w:val="053242B0"/>
    <w:rsid w:val="056C4524"/>
    <w:rsid w:val="059F3A06"/>
    <w:rsid w:val="060077FB"/>
    <w:rsid w:val="06951E52"/>
    <w:rsid w:val="06B156A8"/>
    <w:rsid w:val="07CB3AAD"/>
    <w:rsid w:val="07F341CA"/>
    <w:rsid w:val="0808084B"/>
    <w:rsid w:val="080B2B96"/>
    <w:rsid w:val="083C3792"/>
    <w:rsid w:val="087D3A05"/>
    <w:rsid w:val="08887952"/>
    <w:rsid w:val="08AA0601"/>
    <w:rsid w:val="08CC67C9"/>
    <w:rsid w:val="08D6765E"/>
    <w:rsid w:val="0A096FCC"/>
    <w:rsid w:val="0A4473C2"/>
    <w:rsid w:val="0A5D33DC"/>
    <w:rsid w:val="0A6059EF"/>
    <w:rsid w:val="0AA43C12"/>
    <w:rsid w:val="0BF02118"/>
    <w:rsid w:val="0C17662A"/>
    <w:rsid w:val="0C230DF6"/>
    <w:rsid w:val="0C6C454B"/>
    <w:rsid w:val="0C97124B"/>
    <w:rsid w:val="0CB0693D"/>
    <w:rsid w:val="0CE560AB"/>
    <w:rsid w:val="0D892C14"/>
    <w:rsid w:val="0D9F348F"/>
    <w:rsid w:val="0DD24882"/>
    <w:rsid w:val="0EFA33D6"/>
    <w:rsid w:val="0F7D6A6F"/>
    <w:rsid w:val="0FA15FC2"/>
    <w:rsid w:val="0FAB538A"/>
    <w:rsid w:val="10142296"/>
    <w:rsid w:val="10165CC9"/>
    <w:rsid w:val="104D6442"/>
    <w:rsid w:val="10AE75CD"/>
    <w:rsid w:val="1158509E"/>
    <w:rsid w:val="1165261D"/>
    <w:rsid w:val="11CA1BB5"/>
    <w:rsid w:val="11E414F8"/>
    <w:rsid w:val="11F748B7"/>
    <w:rsid w:val="11FF376C"/>
    <w:rsid w:val="12314288"/>
    <w:rsid w:val="1245693B"/>
    <w:rsid w:val="12BB3B36"/>
    <w:rsid w:val="134154B3"/>
    <w:rsid w:val="13D6674E"/>
    <w:rsid w:val="14784F5C"/>
    <w:rsid w:val="14F90946"/>
    <w:rsid w:val="156F29B6"/>
    <w:rsid w:val="158C3568"/>
    <w:rsid w:val="159A3ED7"/>
    <w:rsid w:val="15C471A6"/>
    <w:rsid w:val="16557DFE"/>
    <w:rsid w:val="1658169C"/>
    <w:rsid w:val="16DA07C9"/>
    <w:rsid w:val="172B6DB1"/>
    <w:rsid w:val="1740460A"/>
    <w:rsid w:val="177B042B"/>
    <w:rsid w:val="17942BA8"/>
    <w:rsid w:val="17D411F6"/>
    <w:rsid w:val="17F6116D"/>
    <w:rsid w:val="182932F0"/>
    <w:rsid w:val="186662F2"/>
    <w:rsid w:val="186A67A7"/>
    <w:rsid w:val="1912658E"/>
    <w:rsid w:val="19A01B44"/>
    <w:rsid w:val="19A87FCC"/>
    <w:rsid w:val="19AC1EC9"/>
    <w:rsid w:val="1A7A6085"/>
    <w:rsid w:val="1A9D0777"/>
    <w:rsid w:val="1AFF7900"/>
    <w:rsid w:val="1B0818E3"/>
    <w:rsid w:val="1B155DAE"/>
    <w:rsid w:val="1BE341A5"/>
    <w:rsid w:val="1C483121"/>
    <w:rsid w:val="1CD557F5"/>
    <w:rsid w:val="1CD83C4E"/>
    <w:rsid w:val="1CEB14BC"/>
    <w:rsid w:val="1D297C02"/>
    <w:rsid w:val="1D8C2158"/>
    <w:rsid w:val="1E0A6AF0"/>
    <w:rsid w:val="1E5E7A6C"/>
    <w:rsid w:val="1EC56F88"/>
    <w:rsid w:val="1EC57792"/>
    <w:rsid w:val="1F445427"/>
    <w:rsid w:val="1FC102B2"/>
    <w:rsid w:val="1FC87893"/>
    <w:rsid w:val="20B11D4E"/>
    <w:rsid w:val="20D10CD3"/>
    <w:rsid w:val="21325FDD"/>
    <w:rsid w:val="214116AB"/>
    <w:rsid w:val="2177331E"/>
    <w:rsid w:val="21D57C85"/>
    <w:rsid w:val="21F7445F"/>
    <w:rsid w:val="22AB3C2B"/>
    <w:rsid w:val="22B05EAE"/>
    <w:rsid w:val="22B365D8"/>
    <w:rsid w:val="23234D25"/>
    <w:rsid w:val="240D7709"/>
    <w:rsid w:val="242D23BA"/>
    <w:rsid w:val="24B623B0"/>
    <w:rsid w:val="24C148CD"/>
    <w:rsid w:val="257A33DD"/>
    <w:rsid w:val="25AF13AC"/>
    <w:rsid w:val="261365AF"/>
    <w:rsid w:val="26412211"/>
    <w:rsid w:val="26976211"/>
    <w:rsid w:val="26C135A8"/>
    <w:rsid w:val="26E1123A"/>
    <w:rsid w:val="26FD2518"/>
    <w:rsid w:val="274C670C"/>
    <w:rsid w:val="27753CE6"/>
    <w:rsid w:val="27795B04"/>
    <w:rsid w:val="285B292E"/>
    <w:rsid w:val="28853385"/>
    <w:rsid w:val="28C1178B"/>
    <w:rsid w:val="28F4126A"/>
    <w:rsid w:val="29302BDE"/>
    <w:rsid w:val="293E0BC6"/>
    <w:rsid w:val="29A44ECD"/>
    <w:rsid w:val="2A47360D"/>
    <w:rsid w:val="2A6A1478"/>
    <w:rsid w:val="2B381D70"/>
    <w:rsid w:val="2BF253EF"/>
    <w:rsid w:val="2C732934"/>
    <w:rsid w:val="2CAD176F"/>
    <w:rsid w:val="2CCD1010"/>
    <w:rsid w:val="2D053ED4"/>
    <w:rsid w:val="2D8721C6"/>
    <w:rsid w:val="2D990AC0"/>
    <w:rsid w:val="2DC443E9"/>
    <w:rsid w:val="2DD46BD9"/>
    <w:rsid w:val="2E2D601E"/>
    <w:rsid w:val="2E501B32"/>
    <w:rsid w:val="2E816E04"/>
    <w:rsid w:val="2EA96AE1"/>
    <w:rsid w:val="2EF04710"/>
    <w:rsid w:val="2FE83639"/>
    <w:rsid w:val="3017239C"/>
    <w:rsid w:val="302E0C0A"/>
    <w:rsid w:val="30654C8A"/>
    <w:rsid w:val="31230DCD"/>
    <w:rsid w:val="3196159F"/>
    <w:rsid w:val="32220281"/>
    <w:rsid w:val="32F457C2"/>
    <w:rsid w:val="33693FB2"/>
    <w:rsid w:val="33BC72B7"/>
    <w:rsid w:val="33D77C4D"/>
    <w:rsid w:val="34D34506"/>
    <w:rsid w:val="34E51106"/>
    <w:rsid w:val="351F3659"/>
    <w:rsid w:val="35747E49"/>
    <w:rsid w:val="358317F8"/>
    <w:rsid w:val="35BC70FA"/>
    <w:rsid w:val="360D204B"/>
    <w:rsid w:val="3612617B"/>
    <w:rsid w:val="36413AA3"/>
    <w:rsid w:val="365070F0"/>
    <w:rsid w:val="367000E0"/>
    <w:rsid w:val="370F1110"/>
    <w:rsid w:val="373F6235"/>
    <w:rsid w:val="37AC6DD4"/>
    <w:rsid w:val="3883138B"/>
    <w:rsid w:val="3885411B"/>
    <w:rsid w:val="38A24CCD"/>
    <w:rsid w:val="392917B7"/>
    <w:rsid w:val="395A1104"/>
    <w:rsid w:val="398E0DAD"/>
    <w:rsid w:val="3A0B68A2"/>
    <w:rsid w:val="3A2D6818"/>
    <w:rsid w:val="3A3758E9"/>
    <w:rsid w:val="3A4678DA"/>
    <w:rsid w:val="3A7A4746"/>
    <w:rsid w:val="3B3E46A5"/>
    <w:rsid w:val="3B9C3C56"/>
    <w:rsid w:val="3B9D79CE"/>
    <w:rsid w:val="3CEA48B1"/>
    <w:rsid w:val="3D1A400F"/>
    <w:rsid w:val="3DA610D4"/>
    <w:rsid w:val="3DF65B22"/>
    <w:rsid w:val="3E6568AF"/>
    <w:rsid w:val="40D763F8"/>
    <w:rsid w:val="40F462E2"/>
    <w:rsid w:val="41913B31"/>
    <w:rsid w:val="41EF66FF"/>
    <w:rsid w:val="42565461"/>
    <w:rsid w:val="434D3A87"/>
    <w:rsid w:val="437617DA"/>
    <w:rsid w:val="43B67A0A"/>
    <w:rsid w:val="44B87626"/>
    <w:rsid w:val="46C72F6E"/>
    <w:rsid w:val="46D52711"/>
    <w:rsid w:val="47231B54"/>
    <w:rsid w:val="47E56984"/>
    <w:rsid w:val="488C32A4"/>
    <w:rsid w:val="48CF1493"/>
    <w:rsid w:val="48FF5824"/>
    <w:rsid w:val="496F0BFB"/>
    <w:rsid w:val="49A04F94"/>
    <w:rsid w:val="4A4360D4"/>
    <w:rsid w:val="4A744054"/>
    <w:rsid w:val="4AE10D91"/>
    <w:rsid w:val="4AF10A5C"/>
    <w:rsid w:val="4B3A2A3A"/>
    <w:rsid w:val="4BDA4326"/>
    <w:rsid w:val="4BFF5B3B"/>
    <w:rsid w:val="4C0118B3"/>
    <w:rsid w:val="4C226B8F"/>
    <w:rsid w:val="4C997D3D"/>
    <w:rsid w:val="4D2F2A65"/>
    <w:rsid w:val="4D6C0FAE"/>
    <w:rsid w:val="4D994499"/>
    <w:rsid w:val="4DF0398D"/>
    <w:rsid w:val="4FEB15B1"/>
    <w:rsid w:val="50003614"/>
    <w:rsid w:val="50575F45"/>
    <w:rsid w:val="505E72D4"/>
    <w:rsid w:val="51D57A6A"/>
    <w:rsid w:val="52224331"/>
    <w:rsid w:val="523C3645"/>
    <w:rsid w:val="526154C4"/>
    <w:rsid w:val="52954C5B"/>
    <w:rsid w:val="530A3743"/>
    <w:rsid w:val="532C36B9"/>
    <w:rsid w:val="53542C10"/>
    <w:rsid w:val="537A08C9"/>
    <w:rsid w:val="53C37708"/>
    <w:rsid w:val="541F7479"/>
    <w:rsid w:val="54B576DE"/>
    <w:rsid w:val="54C11AE1"/>
    <w:rsid w:val="56376DE7"/>
    <w:rsid w:val="56534734"/>
    <w:rsid w:val="56704CDD"/>
    <w:rsid w:val="57430FD1"/>
    <w:rsid w:val="575D4053"/>
    <w:rsid w:val="5842572D"/>
    <w:rsid w:val="58810003"/>
    <w:rsid w:val="59536594"/>
    <w:rsid w:val="59F22393"/>
    <w:rsid w:val="5A252C10"/>
    <w:rsid w:val="5A2A588F"/>
    <w:rsid w:val="5A8C0EE1"/>
    <w:rsid w:val="5AE623A0"/>
    <w:rsid w:val="5B9E75DF"/>
    <w:rsid w:val="5BD91F04"/>
    <w:rsid w:val="5C270909"/>
    <w:rsid w:val="5D221F90"/>
    <w:rsid w:val="5D7E6D6D"/>
    <w:rsid w:val="5D964551"/>
    <w:rsid w:val="5DC23ED4"/>
    <w:rsid w:val="5E425065"/>
    <w:rsid w:val="5E6911EE"/>
    <w:rsid w:val="5EC073AC"/>
    <w:rsid w:val="5ECC65E5"/>
    <w:rsid w:val="5F273D61"/>
    <w:rsid w:val="5F434264"/>
    <w:rsid w:val="5F692915"/>
    <w:rsid w:val="5F697729"/>
    <w:rsid w:val="5FC1741C"/>
    <w:rsid w:val="600A2FD4"/>
    <w:rsid w:val="6028493C"/>
    <w:rsid w:val="60303EBE"/>
    <w:rsid w:val="6037369D"/>
    <w:rsid w:val="60695F4D"/>
    <w:rsid w:val="60A52CFD"/>
    <w:rsid w:val="60BA5434"/>
    <w:rsid w:val="617007F7"/>
    <w:rsid w:val="61733A58"/>
    <w:rsid w:val="619F774C"/>
    <w:rsid w:val="62726A9A"/>
    <w:rsid w:val="62757CBD"/>
    <w:rsid w:val="62EE44E7"/>
    <w:rsid w:val="6315416A"/>
    <w:rsid w:val="635F3637"/>
    <w:rsid w:val="636724EC"/>
    <w:rsid w:val="640F6E0B"/>
    <w:rsid w:val="64CC64E5"/>
    <w:rsid w:val="651B5946"/>
    <w:rsid w:val="655B7E2E"/>
    <w:rsid w:val="657D31E5"/>
    <w:rsid w:val="65901886"/>
    <w:rsid w:val="65C21C5B"/>
    <w:rsid w:val="666B224A"/>
    <w:rsid w:val="669435F8"/>
    <w:rsid w:val="66A870A3"/>
    <w:rsid w:val="67634EDD"/>
    <w:rsid w:val="67C03C15"/>
    <w:rsid w:val="68012F0F"/>
    <w:rsid w:val="68256AC3"/>
    <w:rsid w:val="690600B1"/>
    <w:rsid w:val="69584DB0"/>
    <w:rsid w:val="6962178B"/>
    <w:rsid w:val="69716F70"/>
    <w:rsid w:val="6989220B"/>
    <w:rsid w:val="69EE301F"/>
    <w:rsid w:val="69FC398E"/>
    <w:rsid w:val="6A611A43"/>
    <w:rsid w:val="6A641533"/>
    <w:rsid w:val="6AFA4248"/>
    <w:rsid w:val="6B542148"/>
    <w:rsid w:val="6B76151E"/>
    <w:rsid w:val="6B87060A"/>
    <w:rsid w:val="6BC27096"/>
    <w:rsid w:val="6C2B67AC"/>
    <w:rsid w:val="6CCA42AC"/>
    <w:rsid w:val="6D401DE3"/>
    <w:rsid w:val="6D463172"/>
    <w:rsid w:val="6D825AEA"/>
    <w:rsid w:val="6DEB55D4"/>
    <w:rsid w:val="6E0C1997"/>
    <w:rsid w:val="6EC922AC"/>
    <w:rsid w:val="6F23376B"/>
    <w:rsid w:val="6F547DC8"/>
    <w:rsid w:val="6F5C4ECE"/>
    <w:rsid w:val="6FE949B4"/>
    <w:rsid w:val="70257633"/>
    <w:rsid w:val="70EB17B1"/>
    <w:rsid w:val="71177A6E"/>
    <w:rsid w:val="71C22EF9"/>
    <w:rsid w:val="72477770"/>
    <w:rsid w:val="725C0055"/>
    <w:rsid w:val="72710C91"/>
    <w:rsid w:val="72F6240A"/>
    <w:rsid w:val="730D6C0C"/>
    <w:rsid w:val="73FE0302"/>
    <w:rsid w:val="74026044"/>
    <w:rsid w:val="74533FE8"/>
    <w:rsid w:val="747B1953"/>
    <w:rsid w:val="747F58E7"/>
    <w:rsid w:val="749F0A0B"/>
    <w:rsid w:val="74B15375"/>
    <w:rsid w:val="74CC0CB1"/>
    <w:rsid w:val="751122B7"/>
    <w:rsid w:val="768659B6"/>
    <w:rsid w:val="76B80C3C"/>
    <w:rsid w:val="76DA6638"/>
    <w:rsid w:val="77495D38"/>
    <w:rsid w:val="774B1AB0"/>
    <w:rsid w:val="77846D70"/>
    <w:rsid w:val="78526AAF"/>
    <w:rsid w:val="78574485"/>
    <w:rsid w:val="790939D1"/>
    <w:rsid w:val="79534C4C"/>
    <w:rsid w:val="799A0ACD"/>
    <w:rsid w:val="79D043D1"/>
    <w:rsid w:val="7A4D3D91"/>
    <w:rsid w:val="7A6325A0"/>
    <w:rsid w:val="7ABF5C99"/>
    <w:rsid w:val="7ACC2F08"/>
    <w:rsid w:val="7B002BB2"/>
    <w:rsid w:val="7B2E2C00"/>
    <w:rsid w:val="7B811F45"/>
    <w:rsid w:val="7C024CCC"/>
    <w:rsid w:val="7C7E6484"/>
    <w:rsid w:val="7CA864F3"/>
    <w:rsid w:val="7D60079D"/>
    <w:rsid w:val="7D8C0B22"/>
    <w:rsid w:val="7DC91981"/>
    <w:rsid w:val="7E0806FB"/>
    <w:rsid w:val="7E6C1962"/>
    <w:rsid w:val="7EA412BC"/>
    <w:rsid w:val="7F5F07EF"/>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Times New Roman" w:hAnsi="Times New Roman" w:cs="Times New Roman"/>
      <w:kern w:val="0"/>
      <w:sz w:val="20"/>
      <w:szCs w:val="24"/>
    </w:rPr>
  </w:style>
  <w:style w:type="paragraph" w:styleId="5">
    <w:name w:val="annotation text"/>
    <w:basedOn w:val="1"/>
    <w:qFormat/>
    <w:uiPriority w:val="0"/>
    <w:pPr>
      <w:jc w:val="left"/>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ind w:firstLine="480"/>
    </w:pPr>
    <w:rPr>
      <w:sz w:val="24"/>
      <w:lang w:eastAsia="zh-CN"/>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styleId="15">
    <w:name w:val="List Paragraph"/>
    <w:basedOn w:val="1"/>
    <w:qFormat/>
    <w:uiPriority w:val="99"/>
    <w:pPr>
      <w:ind w:firstLine="420" w:firstLineChars="200"/>
    </w:pPr>
  </w:style>
  <w:style w:type="character" w:customStyle="1" w:styleId="16">
    <w:name w:val="页眉 Char"/>
    <w:basedOn w:val="12"/>
    <w:link w:val="7"/>
    <w:qFormat/>
    <w:uiPriority w:val="0"/>
    <w:rPr>
      <w:rFonts w:asciiTheme="minorHAnsi" w:hAnsiTheme="minorHAnsi" w:eastAsiaTheme="minorEastAsia" w:cstheme="minorBidi"/>
      <w:kern w:val="2"/>
      <w:sz w:val="18"/>
      <w:szCs w:val="18"/>
    </w:rPr>
  </w:style>
  <w:style w:type="character" w:customStyle="1" w:styleId="17">
    <w:name w:val="页脚 Char"/>
    <w:basedOn w:val="12"/>
    <w:link w:val="6"/>
    <w:qFormat/>
    <w:uiPriority w:val="0"/>
    <w:rPr>
      <w:rFonts w:asciiTheme="minorHAnsi" w:hAnsiTheme="minorHAnsi" w:eastAsiaTheme="minorEastAsia" w:cstheme="minorBidi"/>
      <w:kern w:val="2"/>
      <w:sz w:val="18"/>
      <w:szCs w:val="18"/>
    </w:rPr>
  </w:style>
  <w:style w:type="character" w:customStyle="1" w:styleId="18">
    <w:name w:val="NormalCharacter"/>
    <w:qFormat/>
    <w:uiPriority w:val="0"/>
    <w:rPr>
      <w:rFonts w:ascii="Times New Roman" w:hAnsi="Times New Roman" w:eastAsia="宋体"/>
    </w:rPr>
  </w:style>
  <w:style w:type="paragraph" w:customStyle="1" w:styleId="19">
    <w:name w:val="reader-word-layer reader-word-s2-44"/>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1897</Words>
  <Characters>2067</Characters>
  <Lines>26</Lines>
  <Paragraphs>7</Paragraphs>
  <TotalTime>8</TotalTime>
  <ScaleCrop>false</ScaleCrop>
  <LinksUpToDate>false</LinksUpToDate>
  <CharactersWithSpaces>2079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2021-02-23T00:55:00Z</dcterms:created>
  <dc:creator>Administrator</dc:creator>
  <cp:lastModifiedBy>BELOVES。</cp:lastModifiedBy>
  <dcterms:modified xsi:type="dcterms:W3CDTF">2023-03-17T01:42:59Z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F20EF0D12B5343B7AB2C6715DB1F8BF1</vt:lpwstr>
  </property>
</Properties>
</file>